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D805" w14:textId="48F6CB40" w:rsidR="00103938" w:rsidRDefault="00103938" w:rsidP="00103938">
      <w:pPr>
        <w:ind w:hanging="36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8D3098" wp14:editId="3EE03B1B">
            <wp:simplePos x="0" y="0"/>
            <wp:positionH relativeFrom="column">
              <wp:posOffset>4683125</wp:posOffset>
            </wp:positionH>
            <wp:positionV relativeFrom="paragraph">
              <wp:posOffset>-607060</wp:posOffset>
            </wp:positionV>
            <wp:extent cx="1727254" cy="784860"/>
            <wp:effectExtent l="0" t="0" r="6350" b="0"/>
            <wp:wrapNone/>
            <wp:docPr id="1660370513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70513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54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45771" w14:textId="48859D77" w:rsidR="00A242E3" w:rsidRDefault="005C7E24" w:rsidP="00103938">
      <w:pPr>
        <w:ind w:hanging="360"/>
        <w:jc w:val="center"/>
        <w:rPr>
          <w:b/>
          <w:bCs/>
          <w:sz w:val="28"/>
          <w:szCs w:val="28"/>
        </w:rPr>
      </w:pPr>
      <w:r w:rsidRPr="00692E49">
        <w:rPr>
          <w:b/>
          <w:bCs/>
          <w:sz w:val="28"/>
          <w:szCs w:val="28"/>
        </w:rPr>
        <w:t>LOCAL DISPONIBLE</w:t>
      </w:r>
      <w:r w:rsidR="005E770F" w:rsidRPr="00692E49">
        <w:rPr>
          <w:b/>
          <w:bCs/>
          <w:sz w:val="28"/>
          <w:szCs w:val="28"/>
        </w:rPr>
        <w:t xml:space="preserve"> POUR DES PROFES</w:t>
      </w:r>
      <w:r w:rsidR="00103938">
        <w:rPr>
          <w:b/>
          <w:bCs/>
          <w:sz w:val="28"/>
          <w:szCs w:val="28"/>
        </w:rPr>
        <w:t>S</w:t>
      </w:r>
      <w:r w:rsidR="005E770F" w:rsidRPr="00692E49">
        <w:rPr>
          <w:b/>
          <w:bCs/>
          <w:sz w:val="28"/>
          <w:szCs w:val="28"/>
        </w:rPr>
        <w:t>IONNELS DE SANTE</w:t>
      </w:r>
    </w:p>
    <w:p w14:paraId="1E9C3A59" w14:textId="4D474801" w:rsidR="00103938" w:rsidRDefault="00103938" w:rsidP="00103938">
      <w:pPr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TERRITOIRE DE LA CPTS ANL</w:t>
      </w:r>
    </w:p>
    <w:p w14:paraId="2817A285" w14:textId="307C7B87" w:rsidR="00A242E3" w:rsidRDefault="00A242E3" w:rsidP="00A242E3">
      <w:pPr>
        <w:ind w:hanging="360"/>
        <w:rPr>
          <w:b/>
          <w:bCs/>
          <w:sz w:val="28"/>
          <w:szCs w:val="28"/>
        </w:rPr>
      </w:pPr>
    </w:p>
    <w:p w14:paraId="2018D6D9" w14:textId="6E55C55B" w:rsidR="007C2D3E" w:rsidRPr="00103938" w:rsidRDefault="00A242E3" w:rsidP="00103938">
      <w:pPr>
        <w:rPr>
          <w:sz w:val="24"/>
          <w:szCs w:val="24"/>
        </w:rPr>
      </w:pPr>
      <w:r w:rsidRPr="00103938">
        <w:rPr>
          <w:sz w:val="24"/>
          <w:szCs w:val="24"/>
        </w:rPr>
        <w:t xml:space="preserve">Cette présentation de votre local à destination des professionnels de santé a vocation à être diffusé sur notre le site de la CPTS : </w:t>
      </w:r>
      <w:r w:rsidR="005C7E24" w:rsidRPr="00103938">
        <w:rPr>
          <w:sz w:val="24"/>
          <w:szCs w:val="24"/>
        </w:rPr>
        <w:t> </w:t>
      </w:r>
      <w:hyperlink r:id="rId6" w:history="1">
        <w:r w:rsidR="00206AE4" w:rsidRPr="00103938">
          <w:rPr>
            <w:rStyle w:val="Lienhypertexte"/>
            <w:sz w:val="24"/>
            <w:szCs w:val="24"/>
          </w:rPr>
          <w:t xml:space="preserve">Locaux disponibles - CPTS Atlantique Nord </w:t>
        </w:r>
        <w:proofErr w:type="spellStart"/>
        <w:r w:rsidR="00206AE4" w:rsidRPr="00103938">
          <w:rPr>
            <w:rStyle w:val="Lienhypertexte"/>
            <w:sz w:val="24"/>
            <w:szCs w:val="24"/>
          </w:rPr>
          <w:t>loire</w:t>
        </w:r>
        <w:proofErr w:type="spellEnd"/>
        <w:r w:rsidR="00206AE4" w:rsidRPr="00103938">
          <w:rPr>
            <w:rStyle w:val="Lienhypertexte"/>
            <w:sz w:val="24"/>
            <w:szCs w:val="24"/>
          </w:rPr>
          <w:t xml:space="preserve"> (cpts-anl.fr)</w:t>
        </w:r>
      </w:hyperlink>
    </w:p>
    <w:p w14:paraId="6DD6BDB8" w14:textId="38906437" w:rsidR="00206AE4" w:rsidRPr="00103938" w:rsidRDefault="00206AE4" w:rsidP="00103938">
      <w:pPr>
        <w:rPr>
          <w:sz w:val="24"/>
          <w:szCs w:val="24"/>
        </w:rPr>
      </w:pPr>
      <w:r w:rsidRPr="00103938">
        <w:rPr>
          <w:sz w:val="24"/>
          <w:szCs w:val="24"/>
        </w:rPr>
        <w:t xml:space="preserve">Cette page </w:t>
      </w:r>
      <w:r w:rsidR="008C739F">
        <w:rPr>
          <w:sz w:val="24"/>
          <w:szCs w:val="24"/>
        </w:rPr>
        <w:t>est destinée</w:t>
      </w:r>
      <w:r w:rsidRPr="00103938">
        <w:rPr>
          <w:sz w:val="24"/>
          <w:szCs w:val="24"/>
        </w:rPr>
        <w:t xml:space="preserve"> à faciliter l’installation des professionnels de santé sur le territoire. Elle sera donc accessible à tous. </w:t>
      </w:r>
    </w:p>
    <w:p w14:paraId="02F08A92" w14:textId="3179D0DA" w:rsidR="00206AE4" w:rsidRPr="00AB1FF3" w:rsidRDefault="00206AE4" w:rsidP="00AB1FF3">
      <w:pPr>
        <w:rPr>
          <w:sz w:val="24"/>
          <w:szCs w:val="24"/>
        </w:rPr>
      </w:pPr>
      <w:r w:rsidRPr="00103938">
        <w:rPr>
          <w:sz w:val="24"/>
          <w:szCs w:val="24"/>
        </w:rPr>
        <w:t xml:space="preserve">Les informations disponibles sur </w:t>
      </w:r>
      <w:r w:rsidR="009752FE" w:rsidRPr="00103938">
        <w:rPr>
          <w:sz w:val="24"/>
          <w:szCs w:val="24"/>
        </w:rPr>
        <w:t>cette fiche devront donc être fiables et sincères.</w:t>
      </w:r>
      <w:r w:rsidR="00931299" w:rsidRPr="00103938">
        <w:rPr>
          <w:sz w:val="24"/>
          <w:szCs w:val="24"/>
        </w:rPr>
        <w:t xml:space="preserve"> </w:t>
      </w:r>
      <w:r w:rsidR="009752FE" w:rsidRPr="00103938">
        <w:rPr>
          <w:sz w:val="24"/>
          <w:szCs w:val="24"/>
        </w:rPr>
        <w:t>La CPTS se réserv</w:t>
      </w:r>
      <w:r w:rsidR="00931299" w:rsidRPr="00103938">
        <w:rPr>
          <w:sz w:val="24"/>
          <w:szCs w:val="24"/>
        </w:rPr>
        <w:t>e le droit de ne pas diffuser certaines annonces</w:t>
      </w:r>
      <w:r w:rsidR="008C739F">
        <w:rPr>
          <w:sz w:val="24"/>
          <w:szCs w:val="24"/>
        </w:rPr>
        <w:t xml:space="preserve"> ou d’en vérifier les informations. </w:t>
      </w:r>
    </w:p>
    <w:p w14:paraId="51A54E5E" w14:textId="47EFDF25" w:rsidR="005C7E24" w:rsidRPr="00512BAD" w:rsidRDefault="005C7E24" w:rsidP="00512BAD">
      <w:pPr>
        <w:pStyle w:val="Paragraphedeliste"/>
        <w:numPr>
          <w:ilvl w:val="0"/>
          <w:numId w:val="1"/>
        </w:numPr>
        <w:rPr>
          <w:b/>
          <w:bCs/>
        </w:rPr>
      </w:pPr>
      <w:r w:rsidRPr="008167C4">
        <w:rPr>
          <w:b/>
          <w:bCs/>
        </w:rPr>
        <w:t xml:space="preserve">Commune : </w:t>
      </w:r>
    </w:p>
    <w:p w14:paraId="73C49F9A" w14:textId="5B73E319" w:rsidR="002C0D4D" w:rsidRPr="008167C4" w:rsidRDefault="002C0D4D" w:rsidP="005C7E24">
      <w:pPr>
        <w:pStyle w:val="Paragraphedeliste"/>
        <w:numPr>
          <w:ilvl w:val="0"/>
          <w:numId w:val="1"/>
        </w:numPr>
        <w:rPr>
          <w:b/>
          <w:bCs/>
        </w:rPr>
      </w:pPr>
      <w:r w:rsidRPr="008167C4">
        <w:rPr>
          <w:b/>
          <w:bCs/>
        </w:rPr>
        <w:t xml:space="preserve">Contact : </w:t>
      </w:r>
    </w:p>
    <w:p w14:paraId="34898FDD" w14:textId="66198F48" w:rsidR="002270BA" w:rsidRPr="008167C4" w:rsidRDefault="002270BA" w:rsidP="005C7E24">
      <w:pPr>
        <w:pStyle w:val="Paragraphedeliste"/>
        <w:numPr>
          <w:ilvl w:val="0"/>
          <w:numId w:val="1"/>
        </w:numPr>
        <w:rPr>
          <w:b/>
          <w:bCs/>
        </w:rPr>
      </w:pPr>
      <w:r w:rsidRPr="008167C4">
        <w:rPr>
          <w:b/>
          <w:bCs/>
        </w:rPr>
        <w:t xml:space="preserve">Activité actuelle </w:t>
      </w:r>
      <w:r w:rsidR="009A4C78" w:rsidRPr="008167C4">
        <w:rPr>
          <w:b/>
          <w:bCs/>
        </w:rPr>
        <w:t xml:space="preserve">ou dernière </w:t>
      </w:r>
      <w:r w:rsidRPr="008167C4">
        <w:rPr>
          <w:b/>
          <w:bCs/>
        </w:rPr>
        <w:t xml:space="preserve">dans le local : </w:t>
      </w:r>
    </w:p>
    <w:p w14:paraId="13D6E121" w14:textId="12ECADD2" w:rsidR="008F033E" w:rsidRDefault="007C2D3E" w:rsidP="005C7E24">
      <w:pPr>
        <w:pStyle w:val="Paragraphedeliste"/>
        <w:numPr>
          <w:ilvl w:val="0"/>
          <w:numId w:val="1"/>
        </w:numPr>
      </w:pPr>
      <w:r w:rsidRPr="008167C4">
        <w:rPr>
          <w:b/>
          <w:bCs/>
        </w:rPr>
        <w:t>Vente</w:t>
      </w:r>
      <w:r w:rsidR="00964C12">
        <w:t xml:space="preserve"> : OUI/NON  - </w:t>
      </w:r>
      <w:r w:rsidR="008F033E">
        <w:t xml:space="preserve">Si </w:t>
      </w:r>
      <w:r w:rsidR="00964C12">
        <w:t>OUI</w:t>
      </w:r>
      <w:r w:rsidR="008F033E">
        <w:t> : coût de vente</w:t>
      </w:r>
      <w:r w:rsidR="005E770F">
        <w:t xml:space="preserve"> : </w:t>
      </w:r>
    </w:p>
    <w:p w14:paraId="7DD8F9D3" w14:textId="46657D91" w:rsidR="007C2D3E" w:rsidRDefault="008F033E" w:rsidP="005C7E24">
      <w:pPr>
        <w:pStyle w:val="Paragraphedeliste"/>
        <w:numPr>
          <w:ilvl w:val="0"/>
          <w:numId w:val="1"/>
        </w:numPr>
      </w:pPr>
      <w:r w:rsidRPr="008167C4">
        <w:rPr>
          <w:rFonts w:cstheme="minorHAnsi"/>
          <w:b/>
          <w:bCs/>
        </w:rPr>
        <w:t>L</w:t>
      </w:r>
      <w:r w:rsidR="007C2D3E" w:rsidRPr="008167C4">
        <w:rPr>
          <w:b/>
          <w:bCs/>
        </w:rPr>
        <w:t>ocation</w:t>
      </w:r>
      <w:r w:rsidR="00F469A1">
        <w:t xml:space="preserve"> : OUI/NON </w:t>
      </w:r>
      <w:r w:rsidR="00EE1659">
        <w:t xml:space="preserve"> </w:t>
      </w:r>
      <w:r>
        <w:t xml:space="preserve">Si </w:t>
      </w:r>
      <w:r w:rsidR="00F469A1">
        <w:t>OUI</w:t>
      </w:r>
      <w:r>
        <w:t xml:space="preserve"> : </w:t>
      </w:r>
      <w:r w:rsidR="005E770F">
        <w:t>loyer mensuel et charges</w:t>
      </w:r>
      <w:r w:rsidR="004945CE">
        <w:t xml:space="preserve"> </w:t>
      </w:r>
      <w:r w:rsidR="005E770F">
        <w:t xml:space="preserve"> : </w:t>
      </w:r>
    </w:p>
    <w:p w14:paraId="04695338" w14:textId="4B4A4B7F" w:rsidR="007B7997" w:rsidRDefault="007B7997" w:rsidP="005C7E24">
      <w:pPr>
        <w:pStyle w:val="Paragraphedeliste"/>
        <w:numPr>
          <w:ilvl w:val="0"/>
          <w:numId w:val="1"/>
        </w:numPr>
      </w:pPr>
      <w:r>
        <w:rPr>
          <w:rFonts w:cstheme="minorHAnsi"/>
          <w:b/>
          <w:bCs/>
        </w:rPr>
        <w:t>Mise à disposition </w:t>
      </w:r>
      <w:r w:rsidRPr="007B7997">
        <w:t>:</w:t>
      </w:r>
      <w:r>
        <w:t xml:space="preserve"> OUI/NON  Si OUI : jours disponibles </w:t>
      </w:r>
      <w:r w:rsidR="00EE6147">
        <w:t xml:space="preserve">et conditions (dont loyer) : </w:t>
      </w:r>
    </w:p>
    <w:p w14:paraId="55065620" w14:textId="57C76029" w:rsidR="007B7997" w:rsidRDefault="007B7997" w:rsidP="005C7E24">
      <w:pPr>
        <w:pStyle w:val="Paragraphedeliste"/>
        <w:numPr>
          <w:ilvl w:val="0"/>
          <w:numId w:val="1"/>
        </w:numPr>
      </w:pPr>
      <w:r>
        <w:rPr>
          <w:rFonts w:cstheme="minorHAnsi"/>
          <w:b/>
          <w:bCs/>
        </w:rPr>
        <w:t>Disponibilité à partir de </w:t>
      </w:r>
      <w:r w:rsidRPr="007B7997">
        <w:t>:</w:t>
      </w:r>
      <w:r>
        <w:t xml:space="preserve"> </w:t>
      </w:r>
    </w:p>
    <w:p w14:paraId="5F984EB1" w14:textId="1A11DA54" w:rsidR="009740C6" w:rsidRDefault="009740C6" w:rsidP="009740C6">
      <w:pPr>
        <w:pStyle w:val="Paragraphedeliste"/>
        <w:numPr>
          <w:ilvl w:val="0"/>
          <w:numId w:val="1"/>
        </w:numPr>
      </w:pPr>
      <w:r w:rsidRPr="008167C4">
        <w:rPr>
          <w:b/>
          <w:bCs/>
        </w:rPr>
        <w:t>Partage des charges possibles</w:t>
      </w:r>
      <w:r>
        <w:t xml:space="preserve"> (Ex : secrétariat, ménage) : </w:t>
      </w:r>
      <w:r w:rsidR="004945CE">
        <w:t>OUI/NON</w:t>
      </w:r>
    </w:p>
    <w:p w14:paraId="1E92FAC6" w14:textId="7C057C97" w:rsidR="005C7E24" w:rsidRPr="008167C4" w:rsidRDefault="00D71D40" w:rsidP="005C7E24">
      <w:pPr>
        <w:pStyle w:val="Paragraphedeliste"/>
        <w:numPr>
          <w:ilvl w:val="0"/>
          <w:numId w:val="1"/>
        </w:numPr>
        <w:rPr>
          <w:b/>
          <w:bCs/>
        </w:rPr>
      </w:pPr>
      <w:r w:rsidRPr="008167C4">
        <w:rPr>
          <w:b/>
          <w:bCs/>
        </w:rPr>
        <w:t>Descriptif</w:t>
      </w:r>
      <w:r w:rsidR="005C7E24" w:rsidRPr="008167C4">
        <w:rPr>
          <w:b/>
          <w:bCs/>
        </w:rPr>
        <w:t xml:space="preserve"> du local :</w:t>
      </w:r>
    </w:p>
    <w:p w14:paraId="23EFDA07" w14:textId="4DCEFED0" w:rsidR="00A0232C" w:rsidRDefault="00B56E56" w:rsidP="005C7E24">
      <w:pPr>
        <w:pStyle w:val="Paragraphedeliste"/>
        <w:numPr>
          <w:ilvl w:val="1"/>
          <w:numId w:val="1"/>
        </w:numPr>
      </w:pPr>
      <w:r>
        <w:t>Situation (</w:t>
      </w:r>
      <w:r w:rsidR="004945CE">
        <w:t xml:space="preserve">Ex : </w:t>
      </w:r>
      <w:r>
        <w:t>immeuble</w:t>
      </w:r>
      <w:r w:rsidR="004945CE">
        <w:t xml:space="preserve"> de bureau</w:t>
      </w:r>
      <w:r>
        <w:t>, maison</w:t>
      </w:r>
      <w:r w:rsidR="004945CE">
        <w:t xml:space="preserve"> de santé</w:t>
      </w:r>
      <w:r>
        <w:t xml:space="preserve">, </w:t>
      </w:r>
      <w:r w:rsidR="00C07652">
        <w:t xml:space="preserve">étage) : </w:t>
      </w:r>
    </w:p>
    <w:p w14:paraId="5CCD68F9" w14:textId="6F58277D" w:rsidR="005C7E24" w:rsidRDefault="005C7E24" w:rsidP="005C7E24">
      <w:pPr>
        <w:pStyle w:val="Paragraphedeliste"/>
        <w:numPr>
          <w:ilvl w:val="1"/>
          <w:numId w:val="1"/>
        </w:numPr>
      </w:pPr>
      <w:r>
        <w:t xml:space="preserve">Surface totale : </w:t>
      </w:r>
    </w:p>
    <w:p w14:paraId="4DBC3D98" w14:textId="7836F4BE" w:rsidR="005C7E24" w:rsidRDefault="005C7E24" w:rsidP="00A0232C">
      <w:pPr>
        <w:pStyle w:val="Paragraphedeliste"/>
        <w:numPr>
          <w:ilvl w:val="1"/>
          <w:numId w:val="1"/>
        </w:numPr>
      </w:pPr>
      <w:r>
        <w:t xml:space="preserve">Nombre </w:t>
      </w:r>
      <w:r w:rsidR="00A0232C">
        <w:t xml:space="preserve">et détails des pièces : </w:t>
      </w:r>
    </w:p>
    <w:p w14:paraId="7B0C8EBB" w14:textId="45D89599" w:rsidR="00461ECE" w:rsidRDefault="00461ECE" w:rsidP="00A0232C">
      <w:pPr>
        <w:pStyle w:val="Paragraphedeliste"/>
        <w:numPr>
          <w:ilvl w:val="1"/>
          <w:numId w:val="1"/>
        </w:numPr>
      </w:pPr>
      <w:r>
        <w:t xml:space="preserve">Accessibilité PMR : </w:t>
      </w:r>
      <w:r w:rsidR="00E715D6">
        <w:t>OUI/NON</w:t>
      </w:r>
    </w:p>
    <w:p w14:paraId="4993DB11" w14:textId="4666F535" w:rsidR="005C7E24" w:rsidRDefault="005C7E24" w:rsidP="005C7E24">
      <w:pPr>
        <w:pStyle w:val="Paragraphedeliste"/>
        <w:numPr>
          <w:ilvl w:val="0"/>
          <w:numId w:val="1"/>
        </w:numPr>
      </w:pPr>
      <w:r w:rsidRPr="008167C4">
        <w:rPr>
          <w:b/>
          <w:bCs/>
        </w:rPr>
        <w:t>Environnement</w:t>
      </w:r>
      <w:r w:rsidR="00C07652">
        <w:t xml:space="preserve"> (proximité d’autres professionnels de santé, </w:t>
      </w:r>
      <w:r w:rsidR="00796564">
        <w:t xml:space="preserve">exercice coordonné, </w:t>
      </w:r>
      <w:r w:rsidR="00C07652">
        <w:t xml:space="preserve">commerces) : </w:t>
      </w:r>
    </w:p>
    <w:p w14:paraId="4847F5C4" w14:textId="2CC01FA0" w:rsidR="005C7E24" w:rsidRDefault="005C7E24" w:rsidP="005C7E24">
      <w:pPr>
        <w:pStyle w:val="Paragraphedeliste"/>
        <w:numPr>
          <w:ilvl w:val="0"/>
          <w:numId w:val="1"/>
        </w:numPr>
      </w:pPr>
      <w:r w:rsidRPr="008167C4">
        <w:rPr>
          <w:b/>
          <w:bCs/>
        </w:rPr>
        <w:t>Aménagement particulier</w:t>
      </w:r>
      <w:r>
        <w:t xml:space="preserve"> </w:t>
      </w:r>
      <w:r w:rsidR="00D71D40">
        <w:t>(</w:t>
      </w:r>
      <w:r w:rsidR="00360ECC">
        <w:t xml:space="preserve">Ex : </w:t>
      </w:r>
      <w:r w:rsidR="00D71D40">
        <w:t>matériel</w:t>
      </w:r>
      <w:r w:rsidR="007C2D3E">
        <w:t xml:space="preserve"> laissé sur place</w:t>
      </w:r>
      <w:r w:rsidR="00360ECC">
        <w:t>, branchements</w:t>
      </w:r>
      <w:r w:rsidR="00AD29F5">
        <w:t xml:space="preserve"> particuliers</w:t>
      </w:r>
      <w:r w:rsidR="007C2D3E">
        <w:t>)</w:t>
      </w:r>
      <w:r w:rsidR="00360ECC">
        <w:t xml:space="preserve"> : </w:t>
      </w:r>
    </w:p>
    <w:p w14:paraId="137292CD" w14:textId="7D4C8F8A" w:rsidR="00D71D40" w:rsidRDefault="005C7E24" w:rsidP="005C7E24">
      <w:pPr>
        <w:pStyle w:val="Paragraphedeliste"/>
        <w:numPr>
          <w:ilvl w:val="0"/>
          <w:numId w:val="1"/>
        </w:numPr>
      </w:pPr>
      <w:r w:rsidRPr="008167C4">
        <w:rPr>
          <w:b/>
          <w:bCs/>
        </w:rPr>
        <w:t>Zonage</w:t>
      </w:r>
      <w:r w:rsidR="00360ECC" w:rsidRPr="008167C4">
        <w:rPr>
          <w:b/>
          <w:bCs/>
        </w:rPr>
        <w:t xml:space="preserve"> géographique</w:t>
      </w:r>
      <w:r w:rsidR="00360ECC">
        <w:t xml:space="preserve"> (sous-d</w:t>
      </w:r>
      <w:r w:rsidR="007041FD">
        <w:t>o</w:t>
      </w:r>
      <w:r w:rsidR="00360ECC">
        <w:t>té/sur-</w:t>
      </w:r>
      <w:r w:rsidR="007041FD">
        <w:t>doté</w:t>
      </w:r>
      <w:r w:rsidR="00360ECC">
        <w:t xml:space="preserve"> </w:t>
      </w:r>
      <w:r w:rsidR="002C0D4D">
        <w:t>–</w:t>
      </w:r>
      <w:r w:rsidR="00360ECC">
        <w:t xml:space="preserve"> </w:t>
      </w:r>
      <w:r w:rsidR="002C0D4D">
        <w:t>zones franches)</w:t>
      </w:r>
      <w:r w:rsidR="002270BA">
        <w:t xml:space="preserve"> : </w:t>
      </w:r>
    </w:p>
    <w:p w14:paraId="45CC43F9" w14:textId="18E1BCDD" w:rsidR="00EE1659" w:rsidRPr="008167C4" w:rsidRDefault="00EE1659" w:rsidP="005C7E24">
      <w:pPr>
        <w:pStyle w:val="Paragraphedeliste"/>
        <w:numPr>
          <w:ilvl w:val="0"/>
          <w:numId w:val="1"/>
        </w:numPr>
        <w:rPr>
          <w:b/>
          <w:bCs/>
        </w:rPr>
      </w:pPr>
      <w:r w:rsidRPr="008167C4">
        <w:rPr>
          <w:b/>
          <w:bCs/>
        </w:rPr>
        <w:t>Autres remarques ou informations</w:t>
      </w:r>
      <w:r w:rsidR="002270BA" w:rsidRPr="008167C4">
        <w:rPr>
          <w:b/>
          <w:bCs/>
        </w:rPr>
        <w:t xml:space="preserve"> : </w:t>
      </w:r>
    </w:p>
    <w:p w14:paraId="6887192E" w14:textId="6A4C2188" w:rsidR="00482290" w:rsidRDefault="005C7E24" w:rsidP="005C7E24">
      <w:pPr>
        <w:pStyle w:val="Paragraphedeliste"/>
        <w:numPr>
          <w:ilvl w:val="0"/>
          <w:numId w:val="1"/>
        </w:numPr>
        <w:rPr>
          <w:b/>
          <w:bCs/>
        </w:rPr>
      </w:pPr>
      <w:r w:rsidRPr="008167C4">
        <w:rPr>
          <w:b/>
          <w:bCs/>
        </w:rPr>
        <w:t>Photo</w:t>
      </w:r>
      <w:r w:rsidR="00D71D40" w:rsidRPr="008167C4">
        <w:rPr>
          <w:b/>
          <w:bCs/>
        </w:rPr>
        <w:t>s</w:t>
      </w:r>
      <w:r w:rsidR="002C0D4D" w:rsidRPr="008167C4">
        <w:rPr>
          <w:b/>
          <w:bCs/>
        </w:rPr>
        <w:t> </w:t>
      </w:r>
      <w:r w:rsidR="0049145B">
        <w:rPr>
          <w:b/>
          <w:bCs/>
        </w:rPr>
        <w:t>(à transmettre en pièces jointes)</w:t>
      </w:r>
    </w:p>
    <w:p w14:paraId="50DE63C2" w14:textId="77777777" w:rsidR="00A242E3" w:rsidRDefault="00A242E3" w:rsidP="00A242E3">
      <w:pPr>
        <w:rPr>
          <w:b/>
          <w:bCs/>
        </w:rPr>
      </w:pPr>
    </w:p>
    <w:p w14:paraId="57FB9C00" w14:textId="335A6FED" w:rsidR="00A242E3" w:rsidRPr="00A242E3" w:rsidRDefault="00A242E3" w:rsidP="00A242E3">
      <w:pPr>
        <w:rPr>
          <w:b/>
          <w:bCs/>
        </w:rPr>
      </w:pPr>
    </w:p>
    <w:p w14:paraId="39209700" w14:textId="77777777" w:rsidR="00734AB0" w:rsidRDefault="00734AB0" w:rsidP="00734AB0">
      <w:pPr>
        <w:rPr>
          <w:b/>
          <w:bCs/>
        </w:rPr>
      </w:pPr>
    </w:p>
    <w:p w14:paraId="301B5E80" w14:textId="77777777" w:rsidR="00734AB0" w:rsidRDefault="00734AB0" w:rsidP="00734AB0">
      <w:pPr>
        <w:rPr>
          <w:b/>
          <w:bCs/>
        </w:rPr>
      </w:pPr>
    </w:p>
    <w:p w14:paraId="51822047" w14:textId="77777777" w:rsidR="00734AB0" w:rsidRPr="00734AB0" w:rsidRDefault="00734AB0" w:rsidP="00734AB0">
      <w:pPr>
        <w:rPr>
          <w:b/>
          <w:bCs/>
        </w:rPr>
      </w:pPr>
    </w:p>
    <w:sectPr w:rsidR="00734AB0" w:rsidRPr="0073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3F60"/>
    <w:multiLevelType w:val="hybridMultilevel"/>
    <w:tmpl w:val="B02E5F3C"/>
    <w:lvl w:ilvl="0" w:tplc="B71C3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0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71"/>
    <w:rsid w:val="00103938"/>
    <w:rsid w:val="00206AE4"/>
    <w:rsid w:val="002270BA"/>
    <w:rsid w:val="002C0D4D"/>
    <w:rsid w:val="002F7172"/>
    <w:rsid w:val="00360ECC"/>
    <w:rsid w:val="00444D71"/>
    <w:rsid w:val="00461ECE"/>
    <w:rsid w:val="00482290"/>
    <w:rsid w:val="0049145B"/>
    <w:rsid w:val="004945CE"/>
    <w:rsid w:val="00512BAD"/>
    <w:rsid w:val="005C7E24"/>
    <w:rsid w:val="005E770F"/>
    <w:rsid w:val="00692E49"/>
    <w:rsid w:val="007041FD"/>
    <w:rsid w:val="00734AB0"/>
    <w:rsid w:val="00796564"/>
    <w:rsid w:val="007B7997"/>
    <w:rsid w:val="007C2D3E"/>
    <w:rsid w:val="008167C4"/>
    <w:rsid w:val="008C739F"/>
    <w:rsid w:val="008F033E"/>
    <w:rsid w:val="00931299"/>
    <w:rsid w:val="00964C12"/>
    <w:rsid w:val="009740C6"/>
    <w:rsid w:val="009752FE"/>
    <w:rsid w:val="009A4C78"/>
    <w:rsid w:val="00A0232C"/>
    <w:rsid w:val="00A242E3"/>
    <w:rsid w:val="00AB1FF3"/>
    <w:rsid w:val="00AD29F5"/>
    <w:rsid w:val="00B56E56"/>
    <w:rsid w:val="00C07652"/>
    <w:rsid w:val="00D71D40"/>
    <w:rsid w:val="00E715D6"/>
    <w:rsid w:val="00EE1659"/>
    <w:rsid w:val="00EE6147"/>
    <w:rsid w:val="00F4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0C5E"/>
  <w15:chartTrackingRefBased/>
  <w15:docId w15:val="{B90DC94D-0187-487C-8580-101433D0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E24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E2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06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ts-anl.fr/sinstaller/locaux-disponibl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Coordo</dc:creator>
  <cp:keywords/>
  <dc:description/>
  <cp:lastModifiedBy>Coordo</cp:lastModifiedBy>
  <cp:revision>37</cp:revision>
  <dcterms:created xsi:type="dcterms:W3CDTF">2023-12-12T13:19:00Z</dcterms:created>
  <dcterms:modified xsi:type="dcterms:W3CDTF">2024-01-08T09:55:00Z</dcterms:modified>
</cp:coreProperties>
</file>